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54266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知网论文平台账户启用电子签操作指南</w:t>
      </w:r>
    </w:p>
    <w:p w14:paraId="345650FB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①右上角点击用户名，出现下拉菜单，点击【个人信息维护】，下滑到最下端点击电子签名【启用】，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点击下方微信图标制作电子签。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44255" cy="5027930"/>
            <wp:effectExtent l="0" t="0" r="4445" b="1270"/>
            <wp:docPr id="1" name="图片 1" descr="171254357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2543574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4255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80AA"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  <w:t>P.S.请指导老师们顺手补充/更新职称信息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10115" cy="4881245"/>
            <wp:effectExtent l="0" t="0" r="635" b="14605"/>
            <wp:docPr id="2" name="图片 2" descr="1712543649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5436497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115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411D">
      <w:pPr>
        <w:rPr>
          <w:rFonts w:hint="eastAsia" w:eastAsiaTheme="minorEastAsia"/>
          <w:lang w:eastAsia="zh-CN"/>
        </w:rPr>
      </w:pPr>
    </w:p>
    <w:p w14:paraId="43FD58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18995" cy="4587240"/>
            <wp:effectExtent l="0" t="0" r="14605" b="3810"/>
            <wp:docPr id="3" name="图片 3" descr="c8d2aec7769dbdbdbe54272ec03e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d2aec7769dbdbdbe54272ec03e7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4420" cy="4552950"/>
            <wp:effectExtent l="0" t="0" r="5080" b="0"/>
            <wp:docPr id="4" name="图片 4" descr="1712543808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25438086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442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DA68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②</w:t>
      </w:r>
      <w:r>
        <w:rPr>
          <w:rFonts w:hint="eastAsia"/>
          <w:sz w:val="44"/>
          <w:szCs w:val="44"/>
          <w:lang w:val="en-US" w:eastAsia="zh-CN"/>
        </w:rPr>
        <w:t>扫码进入签名版，保存、提交。电子签名显示在论文系统内，点击确认修改，电子签名制作完成。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DUxNWMwZDc0YjRhNWVlN2ZlMjYwYjk5ZjQ4MDUifQ=="/>
  </w:docVars>
  <w:rsids>
    <w:rsidRoot w:val="00000000"/>
    <w:rsid w:val="08386880"/>
    <w:rsid w:val="0E2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141</Characters>
  <Lines>0</Lines>
  <Paragraphs>0</Paragraphs>
  <TotalTime>19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2024-04-08T02:44:00Z</dcterms:created>
  <dc:creator>Administrator</dc:creator>
  <cp:lastModifiedBy>Lulumme</cp:lastModifiedBy>
  <dcterms:modified xsi:type="dcterms:W3CDTF">2025-04-11T07:30:12Z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A0D0E31119784E5689F8323082804804_13</vt:lpwstr>
  </property>
</Properties>
</file>